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58" w:rsidRDefault="00034658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Сведения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о расходовании муниципальными унитарными предприятиями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выделяемых бюджетных средств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 xml:space="preserve">за </w:t>
      </w:r>
      <w:r w:rsidR="005D0883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 2020</w:t>
      </w:r>
      <w:r w:rsidRPr="00D8023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рабочего поселка Коченево за </w:t>
      </w:r>
      <w:r w:rsidR="005D088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месяцев 2020 года  были выделены субсидии  организациям:</w:t>
      </w:r>
    </w:p>
    <w:p w:rsidR="00034658" w:rsidRPr="00BB5A3B" w:rsidRDefault="00034658" w:rsidP="00034658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4FB" w:rsidRDefault="005A44FB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920"/>
        <w:gridCol w:w="3651"/>
      </w:tblGrid>
      <w:tr w:rsidR="005A44FB" w:rsidRPr="00964508" w:rsidTr="00515B2C">
        <w:tc>
          <w:tcPr>
            <w:tcW w:w="5920" w:type="dxa"/>
          </w:tcPr>
          <w:p w:rsidR="005A44FB" w:rsidRPr="009A487A" w:rsidRDefault="005A44FB" w:rsidP="005A4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р.п. Коченево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всего: в том числе:</w:t>
            </w:r>
          </w:p>
        </w:tc>
        <w:tc>
          <w:tcPr>
            <w:tcW w:w="3651" w:type="dxa"/>
          </w:tcPr>
          <w:p w:rsidR="005A44FB" w:rsidRPr="00964508" w:rsidRDefault="00515B2C" w:rsidP="00640F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6 51</w:t>
            </w:r>
            <w:r w:rsidR="00640F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640F54">
              <w:rPr>
                <w:rFonts w:ascii="Times New Roman" w:hAnsi="Times New Roman" w:cs="Times New Roman"/>
                <w:b/>
                <w:sz w:val="24"/>
                <w:szCs w:val="24"/>
              </w:rPr>
              <w:t>548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40F54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</w:tr>
      <w:tr w:rsidR="005A44FB" w:rsidRPr="00964508" w:rsidTr="00515B2C">
        <w:tc>
          <w:tcPr>
            <w:tcW w:w="5920" w:type="dxa"/>
          </w:tcPr>
          <w:p w:rsidR="005A44FB" w:rsidRPr="009A487A" w:rsidRDefault="005A44FB" w:rsidP="00E169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МУП «ЖКХ </w:t>
            </w:r>
            <w:r w:rsidR="00E169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Коченево»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</w:p>
        </w:tc>
        <w:tc>
          <w:tcPr>
            <w:tcW w:w="3651" w:type="dxa"/>
          </w:tcPr>
          <w:p w:rsidR="005A44FB" w:rsidRPr="00964508" w:rsidRDefault="00640F54" w:rsidP="007A43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6 512 548,01</w:t>
            </w:r>
          </w:p>
        </w:tc>
      </w:tr>
      <w:tr w:rsidR="00086DE0" w:rsidTr="00515B2C">
        <w:tc>
          <w:tcPr>
            <w:tcW w:w="5920" w:type="dxa"/>
          </w:tcPr>
          <w:p w:rsidR="00086DE0" w:rsidRPr="00B7436B" w:rsidRDefault="00086DE0" w:rsidP="00515B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водопровода, </w:t>
            </w:r>
            <w:r w:rsidR="00515B2C">
              <w:rPr>
                <w:rFonts w:ascii="Times New Roman" w:hAnsi="Times New Roman" w:cs="Times New Roman"/>
                <w:sz w:val="24"/>
                <w:szCs w:val="24"/>
              </w:rPr>
              <w:t xml:space="preserve">котельной,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поверка счетчиков</w:t>
            </w:r>
          </w:p>
        </w:tc>
        <w:tc>
          <w:tcPr>
            <w:tcW w:w="3651" w:type="dxa"/>
          </w:tcPr>
          <w:p w:rsidR="00515B2C" w:rsidRDefault="00640F54" w:rsidP="00515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2 253 625,90</w:t>
            </w:r>
          </w:p>
        </w:tc>
      </w:tr>
      <w:tr w:rsidR="00086DE0" w:rsidTr="00515B2C">
        <w:tc>
          <w:tcPr>
            <w:tcW w:w="5920" w:type="dxa"/>
          </w:tcPr>
          <w:p w:rsidR="00086DE0" w:rsidRPr="00B7436B" w:rsidRDefault="00086DE0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51" w:type="dxa"/>
          </w:tcPr>
          <w:p w:rsidR="00086DE0" w:rsidRPr="004C68A4" w:rsidRDefault="00086DE0" w:rsidP="00515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515B2C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  <w:r w:rsidRPr="004C68A4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  <w:r w:rsidR="00515B2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4C68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5B2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086DE0" w:rsidTr="00515B2C">
        <w:tc>
          <w:tcPr>
            <w:tcW w:w="5920" w:type="dxa"/>
          </w:tcPr>
          <w:p w:rsidR="00086DE0" w:rsidRDefault="00086DE0" w:rsidP="00515B2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за электроэнергию</w:t>
            </w:r>
          </w:p>
        </w:tc>
        <w:tc>
          <w:tcPr>
            <w:tcW w:w="3651" w:type="dxa"/>
          </w:tcPr>
          <w:p w:rsidR="00086DE0" w:rsidRPr="004C68A4" w:rsidRDefault="00086DE0" w:rsidP="00515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43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15B2C">
              <w:rPr>
                <w:rFonts w:ascii="Times New Roman" w:eastAsia="Times New Roman" w:hAnsi="Times New Roman" w:cs="Times New Roman"/>
                <w:sz w:val="24"/>
                <w:szCs w:val="24"/>
              </w:rPr>
              <w:t>626</w:t>
            </w:r>
            <w:r w:rsidR="007A43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15B2C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  <w:r w:rsidR="007A436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15B2C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086DE0" w:rsidTr="00515B2C">
        <w:tc>
          <w:tcPr>
            <w:tcW w:w="5920" w:type="dxa"/>
          </w:tcPr>
          <w:p w:rsidR="00086DE0" w:rsidRPr="00B7436B" w:rsidRDefault="00086DE0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</w:t>
            </w: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51" w:type="dxa"/>
          </w:tcPr>
          <w:p w:rsidR="00086DE0" w:rsidRPr="004C68A4" w:rsidRDefault="00515B2C" w:rsidP="00515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461 553,69</w:t>
            </w:r>
          </w:p>
        </w:tc>
      </w:tr>
    </w:tbl>
    <w:p w:rsidR="00B7436B" w:rsidRDefault="00B7436B" w:rsidP="00B7436B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26"/>
        <w:gridCol w:w="3686"/>
      </w:tblGrid>
      <w:tr w:rsidR="00E169A3" w:rsidRPr="00B7436B" w:rsidTr="00515B2C">
        <w:trPr>
          <w:trHeight w:val="522"/>
        </w:trPr>
        <w:tc>
          <w:tcPr>
            <w:tcW w:w="6026" w:type="dxa"/>
          </w:tcPr>
          <w:p w:rsidR="00E169A3" w:rsidRPr="00E169A3" w:rsidRDefault="00E169A3" w:rsidP="005A4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A3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  <w:r w:rsidRPr="00E169A3">
              <w:rPr>
                <w:rFonts w:ascii="Times New Roman" w:hAnsi="Times New Roman" w:cs="Times New Roman"/>
                <w:sz w:val="24"/>
                <w:szCs w:val="24"/>
              </w:rPr>
              <w:t xml:space="preserve"> всего: 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E169A3" w:rsidRPr="00FA57C1" w:rsidRDefault="00B9072F" w:rsidP="00515B2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5B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515B2C">
              <w:rPr>
                <w:rFonts w:ascii="Times New Roman" w:hAnsi="Times New Roman" w:cs="Times New Roman"/>
                <w:b/>
                <w:sz w:val="24"/>
                <w:szCs w:val="24"/>
              </w:rPr>
              <w:t>419</w:t>
            </w:r>
            <w:r w:rsidRPr="00FA5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5B2C">
              <w:rPr>
                <w:rFonts w:ascii="Times New Roman" w:hAnsi="Times New Roman" w:cs="Times New Roman"/>
                <w:b/>
                <w:sz w:val="24"/>
                <w:szCs w:val="24"/>
              </w:rPr>
              <w:t>520</w:t>
            </w:r>
            <w:r w:rsidRPr="00FA57C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515B2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E169A3" w:rsidRPr="00B7436B" w:rsidTr="00515B2C">
        <w:trPr>
          <w:trHeight w:val="522"/>
        </w:trPr>
        <w:tc>
          <w:tcPr>
            <w:tcW w:w="6026" w:type="dxa"/>
          </w:tcPr>
          <w:p w:rsidR="00E169A3" w:rsidRDefault="00E169A3" w:rsidP="00E169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МУП «ЖКХ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Коченево»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686" w:type="dxa"/>
          </w:tcPr>
          <w:p w:rsidR="00E169A3" w:rsidRPr="00FA57C1" w:rsidRDefault="00515B2C" w:rsidP="00B9072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14 419</w:t>
            </w:r>
            <w:r w:rsidRPr="00FA5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520</w:t>
            </w:r>
            <w:r w:rsidRPr="00FA57C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E169A3" w:rsidRPr="00B7436B" w:rsidTr="00515B2C">
        <w:tc>
          <w:tcPr>
            <w:tcW w:w="6026" w:type="dxa"/>
          </w:tcPr>
          <w:p w:rsidR="00E169A3" w:rsidRPr="00B7436B" w:rsidRDefault="00E169A3" w:rsidP="00515B2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86" w:type="dxa"/>
          </w:tcPr>
          <w:p w:rsidR="00E169A3" w:rsidRPr="004C68A4" w:rsidRDefault="00515B2C" w:rsidP="00B9072F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3 250 000,00</w:t>
            </w:r>
          </w:p>
        </w:tc>
      </w:tr>
      <w:tr w:rsidR="00E169A3" w:rsidRPr="00B7436B" w:rsidTr="00515B2C">
        <w:tc>
          <w:tcPr>
            <w:tcW w:w="6026" w:type="dxa"/>
          </w:tcPr>
          <w:p w:rsidR="00E169A3" w:rsidRPr="00B7436B" w:rsidRDefault="00E169A3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86" w:type="dxa"/>
          </w:tcPr>
          <w:p w:rsidR="00E169A3" w:rsidRPr="00466BE6" w:rsidRDefault="00515B2C" w:rsidP="00E169A3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4 969 520,00</w:t>
            </w:r>
          </w:p>
        </w:tc>
      </w:tr>
      <w:tr w:rsidR="00E169A3" w:rsidRPr="00B7436B" w:rsidTr="00515B2C">
        <w:tc>
          <w:tcPr>
            <w:tcW w:w="6026" w:type="dxa"/>
          </w:tcPr>
          <w:p w:rsidR="00E169A3" w:rsidRDefault="00E169A3" w:rsidP="004C6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за электроэнергию</w:t>
            </w:r>
          </w:p>
        </w:tc>
        <w:tc>
          <w:tcPr>
            <w:tcW w:w="3686" w:type="dxa"/>
          </w:tcPr>
          <w:p w:rsidR="00E169A3" w:rsidRPr="00B7436B" w:rsidRDefault="007843D2" w:rsidP="00515B2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515B2C">
              <w:rPr>
                <w:rFonts w:ascii="Times New Roman" w:hAnsi="Times New Roman" w:cs="Times New Roman"/>
                <w:sz w:val="24"/>
                <w:szCs w:val="24"/>
              </w:rPr>
              <w:t>200 000,00</w:t>
            </w:r>
          </w:p>
        </w:tc>
      </w:tr>
    </w:tbl>
    <w:p w:rsidR="00DA543C" w:rsidRDefault="00DA543C">
      <w:pPr>
        <w:rPr>
          <w:rFonts w:ascii="Times New Roman" w:hAnsi="Times New Roman" w:cs="Times New Roman"/>
          <w:sz w:val="28"/>
          <w:szCs w:val="28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>Подготовил:</w:t>
      </w:r>
      <w:r>
        <w:rPr>
          <w:rFonts w:ascii="Times New Roman" w:hAnsi="Times New Roman" w:cs="Times New Roman"/>
          <w:sz w:val="24"/>
          <w:szCs w:val="24"/>
        </w:rPr>
        <w:t xml:space="preserve"> Е.В. Кузнецова</w:t>
      </w: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 xml:space="preserve">Главный бухгалтер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BB5A3B">
        <w:rPr>
          <w:rFonts w:ascii="Times New Roman" w:hAnsi="Times New Roman" w:cs="Times New Roman"/>
          <w:sz w:val="24"/>
          <w:szCs w:val="24"/>
        </w:rPr>
        <w:t xml:space="preserve">               Л.А. Рязанцева</w:t>
      </w:r>
    </w:p>
    <w:p w:rsidR="00E169A3" w:rsidRPr="00B7436B" w:rsidRDefault="00E169A3">
      <w:pPr>
        <w:rPr>
          <w:rFonts w:ascii="Times New Roman" w:hAnsi="Times New Roman" w:cs="Times New Roman"/>
          <w:sz w:val="28"/>
          <w:szCs w:val="28"/>
        </w:rPr>
      </w:pPr>
    </w:p>
    <w:sectPr w:rsidR="00E169A3" w:rsidRPr="00B7436B" w:rsidSect="00780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436B"/>
    <w:rsid w:val="00034658"/>
    <w:rsid w:val="00086DE0"/>
    <w:rsid w:val="000C1691"/>
    <w:rsid w:val="00114063"/>
    <w:rsid w:val="0015138A"/>
    <w:rsid w:val="00297A63"/>
    <w:rsid w:val="00350758"/>
    <w:rsid w:val="00466BE6"/>
    <w:rsid w:val="00474357"/>
    <w:rsid w:val="004A23AD"/>
    <w:rsid w:val="004C68A4"/>
    <w:rsid w:val="00515B2C"/>
    <w:rsid w:val="005A44FB"/>
    <w:rsid w:val="005D0883"/>
    <w:rsid w:val="00640F54"/>
    <w:rsid w:val="006E5C5B"/>
    <w:rsid w:val="00780DC8"/>
    <w:rsid w:val="007843D2"/>
    <w:rsid w:val="007A436A"/>
    <w:rsid w:val="007C1318"/>
    <w:rsid w:val="00886023"/>
    <w:rsid w:val="008F1D88"/>
    <w:rsid w:val="0099370B"/>
    <w:rsid w:val="00B4431E"/>
    <w:rsid w:val="00B7436B"/>
    <w:rsid w:val="00B9072F"/>
    <w:rsid w:val="00CC0DF5"/>
    <w:rsid w:val="00D66F50"/>
    <w:rsid w:val="00DA543C"/>
    <w:rsid w:val="00DE3413"/>
    <w:rsid w:val="00E169A3"/>
    <w:rsid w:val="00E926CC"/>
    <w:rsid w:val="00F1300B"/>
    <w:rsid w:val="00FA57C1"/>
    <w:rsid w:val="00FE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436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743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743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2020-10-16T07:40:00Z</dcterms:created>
  <dcterms:modified xsi:type="dcterms:W3CDTF">2020-10-16T07:40:00Z</dcterms:modified>
</cp:coreProperties>
</file>